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08FA">
      <w:r>
        <w:t xml:space="preserve">     2019/2020 EĞİTİM ÖĞRETİM YILI AÇMALAR ORTAOKULU BAĞIŞ HESAP BİLGİLERİ</w:t>
      </w:r>
    </w:p>
    <w:p w:rsidR="003408FA" w:rsidRDefault="003408FA"/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5"/>
        <w:gridCol w:w="6420"/>
      </w:tblGrid>
      <w:tr w:rsidR="003408FA" w:rsidTr="003408F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35" w:type="dxa"/>
          </w:tcPr>
          <w:p w:rsidR="003408FA" w:rsidRDefault="003408FA" w:rsidP="003408FA">
            <w:r>
              <w:t>HESAP ADI</w:t>
            </w:r>
          </w:p>
        </w:tc>
        <w:tc>
          <w:tcPr>
            <w:tcW w:w="6420" w:type="dxa"/>
            <w:shd w:val="clear" w:color="auto" w:fill="auto"/>
          </w:tcPr>
          <w:p w:rsidR="003408FA" w:rsidRDefault="003408FA" w:rsidP="003408FA">
            <w:r>
              <w:t xml:space="preserve">ARİFİYE AÇMALAR ORTAOKULU </w:t>
            </w:r>
            <w:proofErr w:type="gramStart"/>
            <w:r>
              <w:t>OKUL  AİLE</w:t>
            </w:r>
            <w:proofErr w:type="gramEnd"/>
          </w:p>
        </w:tc>
      </w:tr>
      <w:tr w:rsidR="003408FA" w:rsidTr="003408F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35" w:type="dxa"/>
          </w:tcPr>
          <w:p w:rsidR="003408FA" w:rsidRDefault="003408FA" w:rsidP="003408FA">
            <w:r>
              <w:t>HESAP SAHİBİ</w:t>
            </w:r>
          </w:p>
        </w:tc>
        <w:tc>
          <w:tcPr>
            <w:tcW w:w="6420" w:type="dxa"/>
            <w:shd w:val="clear" w:color="auto" w:fill="auto"/>
          </w:tcPr>
          <w:p w:rsidR="003408FA" w:rsidRDefault="003408FA" w:rsidP="003408FA">
            <w:r>
              <w:t>ARİFİYE AÇMALAR ORTAOKULU OKUL AİLE BİRLİĞİ</w:t>
            </w:r>
          </w:p>
        </w:tc>
      </w:tr>
      <w:tr w:rsidR="003408FA" w:rsidTr="003408F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35" w:type="dxa"/>
          </w:tcPr>
          <w:p w:rsidR="003408FA" w:rsidRDefault="003408FA" w:rsidP="003408FA">
            <w:pPr>
              <w:ind w:left="22"/>
            </w:pPr>
            <w:r>
              <w:t>IBAN</w:t>
            </w:r>
          </w:p>
          <w:p w:rsidR="003408FA" w:rsidRDefault="003408FA" w:rsidP="003408FA">
            <w:pPr>
              <w:ind w:left="22"/>
            </w:pPr>
            <w:r>
              <w:t>ZİRAAT BANKASI</w:t>
            </w:r>
          </w:p>
        </w:tc>
        <w:tc>
          <w:tcPr>
            <w:tcW w:w="6420" w:type="dxa"/>
            <w:shd w:val="clear" w:color="auto" w:fill="auto"/>
          </w:tcPr>
          <w:p w:rsidR="003408FA" w:rsidRDefault="003408FA">
            <w:r>
              <w:t>TR91 0001 0023 5266 5809 4050 01</w:t>
            </w:r>
          </w:p>
        </w:tc>
      </w:tr>
    </w:tbl>
    <w:p w:rsidR="003408FA" w:rsidRDefault="003408FA"/>
    <w:sectPr w:rsidR="0034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08FA"/>
    <w:rsid w:val="003408FA"/>
    <w:rsid w:val="008E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2020-02-17T06:32:00Z</dcterms:created>
  <dcterms:modified xsi:type="dcterms:W3CDTF">2020-02-17T06:43:00Z</dcterms:modified>
</cp:coreProperties>
</file>